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018C79" w14:textId="7D5E7B09" w:rsidR="00E724DC" w:rsidRDefault="00435996">
      <w:r>
        <w:t>KONTAKTY</w:t>
      </w:r>
    </w:p>
    <w:p w14:paraId="2CA2F2E5" w14:textId="024D00F4" w:rsidR="00435996" w:rsidRDefault="00435996"/>
    <w:p w14:paraId="7B78675B" w14:textId="6B7A87F6" w:rsidR="00435996" w:rsidRDefault="00435996" w:rsidP="00435996">
      <w:pPr>
        <w:ind w:left="2832" w:hanging="2832"/>
      </w:pPr>
      <w:r>
        <w:t>Název organizace:</w:t>
      </w:r>
      <w:r>
        <w:tab/>
        <w:t>80. mateřská škola Plzeň, Úslavská 80, příspěvková organizace</w:t>
      </w:r>
    </w:p>
    <w:p w14:paraId="6415568C" w14:textId="5AFE9D2E" w:rsidR="00435996" w:rsidRDefault="00435996" w:rsidP="00435996">
      <w:r>
        <w:t>Sídlo a kontaktní adresa:</w:t>
      </w:r>
      <w:r>
        <w:tab/>
      </w:r>
      <w:r>
        <w:t>80. mateřská škola Plzeň, Úslavská 80, příspěvková organizace</w:t>
      </w:r>
      <w:r>
        <w:t xml:space="preserve">, </w:t>
      </w:r>
    </w:p>
    <w:p w14:paraId="114FCAA4" w14:textId="6A41BC9A" w:rsidR="00435996" w:rsidRDefault="00435996" w:rsidP="00435996">
      <w:pPr>
        <w:ind w:left="2124" w:firstLine="708"/>
      </w:pPr>
      <w:r>
        <w:t>326 00 Plzeň</w:t>
      </w:r>
    </w:p>
    <w:p w14:paraId="76ED50DC" w14:textId="747C9E95" w:rsidR="00435996" w:rsidRDefault="00435996" w:rsidP="00435996">
      <w:r>
        <w:t xml:space="preserve">Adresa pro osobní návštěvu: </w:t>
      </w:r>
      <w:r>
        <w:tab/>
        <w:t>ředitelna 80.MŠ</w:t>
      </w:r>
    </w:p>
    <w:p w14:paraId="4CC7F56F" w14:textId="77777777" w:rsidR="00435996" w:rsidRDefault="00435996" w:rsidP="00435996">
      <w:r>
        <w:t>IČ/DIČ:</w:t>
      </w:r>
      <w:r>
        <w:tab/>
      </w:r>
      <w:r>
        <w:tab/>
      </w:r>
      <w:r>
        <w:tab/>
      </w:r>
      <w:r>
        <w:tab/>
        <w:t>70940703/CZ 70940703</w:t>
      </w:r>
    </w:p>
    <w:p w14:paraId="70AD753D" w14:textId="77777777" w:rsidR="00435996" w:rsidRDefault="00435996" w:rsidP="00435996">
      <w:r>
        <w:t>Ředitelka školy:</w:t>
      </w:r>
      <w:r>
        <w:tab/>
      </w:r>
      <w:r>
        <w:tab/>
      </w:r>
      <w:r>
        <w:tab/>
        <w:t>Lenka Křesťanová</w:t>
      </w:r>
    </w:p>
    <w:p w14:paraId="5155202C" w14:textId="77777777" w:rsidR="00435996" w:rsidRDefault="00435996" w:rsidP="00435996">
      <w:r>
        <w:t>Úřední hodiny:</w:t>
      </w:r>
      <w:r>
        <w:tab/>
      </w:r>
      <w:r>
        <w:tab/>
      </w:r>
      <w:r>
        <w:tab/>
        <w:t>7,30-15,00 hodin na základě telefonické domluvy</w:t>
      </w:r>
    </w:p>
    <w:p w14:paraId="7B9E0075" w14:textId="31C111EF" w:rsidR="00435996" w:rsidRDefault="00435996" w:rsidP="00435996">
      <w:r>
        <w:t>Telefon:</w:t>
      </w:r>
      <w:r>
        <w:tab/>
      </w:r>
      <w:r>
        <w:tab/>
      </w:r>
      <w:r>
        <w:tab/>
        <w:t>602 222 097</w:t>
      </w:r>
    </w:p>
    <w:p w14:paraId="65509D7B" w14:textId="75CEC1F8" w:rsidR="00435996" w:rsidRDefault="00435996" w:rsidP="00435996">
      <w:r>
        <w:t>Kontaktní e-mail:</w:t>
      </w:r>
      <w:r>
        <w:tab/>
      </w:r>
      <w:r>
        <w:tab/>
      </w:r>
      <w:hyperlink r:id="rId4" w:history="1">
        <w:r w:rsidRPr="00B552B1">
          <w:rPr>
            <w:rStyle w:val="Hypertextovodkaz"/>
          </w:rPr>
          <w:t>skolka@ms80.plzen-edu.cz</w:t>
        </w:r>
      </w:hyperlink>
    </w:p>
    <w:p w14:paraId="4BA2AAAF" w14:textId="77777777" w:rsidR="00435996" w:rsidRDefault="00435996" w:rsidP="00435996">
      <w:r>
        <w:t>ID datové schránky:</w:t>
      </w:r>
      <w:r>
        <w:tab/>
      </w:r>
      <w:r>
        <w:tab/>
        <w:t>qjs9yz</w:t>
      </w:r>
    </w:p>
    <w:p w14:paraId="17767CDF" w14:textId="77777777" w:rsidR="00435996" w:rsidRDefault="00435996" w:rsidP="00435996"/>
    <w:p w14:paraId="7DE65E83" w14:textId="5DB2E299" w:rsidR="00435996" w:rsidRDefault="00435996" w:rsidP="00435996">
      <w:r>
        <w:t>Vedoucí ŠJ:</w:t>
      </w:r>
      <w:r>
        <w:tab/>
      </w:r>
      <w:r>
        <w:tab/>
      </w:r>
      <w:r>
        <w:tab/>
        <w:t>727 903 013</w:t>
      </w:r>
    </w:p>
    <w:p w14:paraId="632C3674" w14:textId="2C4FD6D9" w:rsidR="00435996" w:rsidRDefault="00435996" w:rsidP="00435996">
      <w:r>
        <w:t>Omlouvání dětí:</w:t>
      </w:r>
      <w:r>
        <w:tab/>
      </w:r>
      <w:r>
        <w:tab/>
        <w:t>721 021 440</w:t>
      </w:r>
      <w:r>
        <w:tab/>
      </w:r>
      <w:r>
        <w:tab/>
      </w:r>
      <w:r>
        <w:tab/>
      </w:r>
      <w:r>
        <w:tab/>
      </w:r>
    </w:p>
    <w:p w14:paraId="5F2A483C" w14:textId="3D1DA77B" w:rsidR="00435996" w:rsidRDefault="00435996">
      <w:r>
        <w:tab/>
      </w:r>
    </w:p>
    <w:sectPr w:rsidR="004359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996"/>
    <w:rsid w:val="00435996"/>
    <w:rsid w:val="00E7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567F7"/>
  <w15:chartTrackingRefBased/>
  <w15:docId w15:val="{3F701E22-4DC2-4B30-9543-672CDEA09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3599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359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olka@ms80.plzen-edu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83</Words>
  <Characters>493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80. MŠ Plzeň</dc:creator>
  <cp:keywords/>
  <dc:description/>
  <cp:lastModifiedBy>80. MŠ Plzeň</cp:lastModifiedBy>
  <cp:revision>1</cp:revision>
  <dcterms:created xsi:type="dcterms:W3CDTF">2021-04-19T08:43:00Z</dcterms:created>
  <dcterms:modified xsi:type="dcterms:W3CDTF">2021-04-19T08:51:00Z</dcterms:modified>
</cp:coreProperties>
</file>