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E02984" w:rsidRDefault="0050321D" w:rsidP="00E02984">
      <w:pPr>
        <w:pStyle w:val="Odstavecseseznamem"/>
        <w:numPr>
          <w:ilvl w:val="0"/>
          <w:numId w:val="6"/>
        </w:numPr>
      </w:pPr>
      <w:r>
        <w:t xml:space="preserve">Prostřednictvím elektronické pošty </w:t>
      </w:r>
      <w:proofErr w:type="gramStart"/>
      <w:r>
        <w:t>E-mail</w:t>
      </w:r>
      <w:proofErr w:type="gramEnd"/>
      <w:r w:rsidR="00E02984">
        <w:t xml:space="preserve">           </w:t>
      </w:r>
      <w:r w:rsidR="00C475F9">
        <w:t>MrazovaMo@ms80.plzen-edu.cz</w:t>
      </w:r>
    </w:p>
    <w:p w:rsidR="0050321D" w:rsidRDefault="0050321D" w:rsidP="00E02984">
      <w:pPr>
        <w:pStyle w:val="Odstavecseseznamem"/>
        <w:numPr>
          <w:ilvl w:val="0"/>
          <w:numId w:val="6"/>
        </w:numPr>
      </w:pPr>
      <w:r>
        <w:t>Prostřednictvím datové schránky (ID)</w:t>
      </w:r>
      <w:r>
        <w:tab/>
      </w:r>
      <w:r>
        <w:tab/>
        <w:t xml:space="preserve"> </w:t>
      </w:r>
      <w:proofErr w:type="spellStart"/>
      <w:r w:rsidR="009D34F6">
        <w:t>h</w:t>
      </w:r>
      <w:bookmarkStart w:id="0" w:name="_GoBack"/>
      <w:bookmarkEnd w:id="0"/>
      <w:r w:rsidR="00C475F9">
        <w:t>pimwmz</w:t>
      </w:r>
      <w:proofErr w:type="spellEnd"/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 w:rsidR="00E02984">
        <w:t xml:space="preserve">       Úslavská 80, 326 00 Plzeň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 w:rsidR="00E02984">
        <w:t xml:space="preserve"> v sídle organizace</w:t>
      </w:r>
      <w:r w:rsidR="00E02984">
        <w:tab/>
      </w:r>
      <w:r w:rsidR="00E02984">
        <w:tab/>
        <w:t xml:space="preserve"> Úslavská 80, 326 00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</w:t>
      </w:r>
      <w:r w:rsidR="00E02984">
        <w:t>ka</w:t>
      </w:r>
      <w:r>
        <w:t xml:space="preserve">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C31DA"/>
    <w:multiLevelType w:val="hybridMultilevel"/>
    <w:tmpl w:val="74E61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9D34F6"/>
    <w:rsid w:val="00A30D8B"/>
    <w:rsid w:val="00A612EA"/>
    <w:rsid w:val="00C475F9"/>
    <w:rsid w:val="00DE22F7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7DD"/>
  <w15:docId w15:val="{AA7DA106-BD35-46F1-8D13-1572D97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Mrázová Monika</cp:lastModifiedBy>
  <cp:revision>10</cp:revision>
  <dcterms:created xsi:type="dcterms:W3CDTF">2018-01-15T12:13:00Z</dcterms:created>
  <dcterms:modified xsi:type="dcterms:W3CDTF">2023-08-30T14:54:00Z</dcterms:modified>
</cp:coreProperties>
</file>